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F01C9A0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573CFE90" w:rsidR="00AE57EC" w:rsidRPr="006D7089" w:rsidRDefault="00DF153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59FEC5FC" wp14:editId="630994EB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205740</wp:posOffset>
                  </wp:positionV>
                  <wp:extent cx="1698625" cy="2265045"/>
                  <wp:effectExtent l="0" t="0" r="317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00EB56" w14:textId="2CF60884" w:rsidR="00C433CB" w:rsidRPr="002E4603" w:rsidRDefault="00B8158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6"/>
                <w:szCs w:val="26"/>
                <w:lang w:val="kk-KZ" w:eastAsia="ru-RU"/>
              </w:rPr>
            </w:pPr>
            <w:r w:rsidRPr="002E4603">
              <w:rPr>
                <w:rFonts w:ascii="Times New Roman" w:eastAsia="Arial" w:hAnsi="Times New Roman" w:cs="Times New Roman"/>
                <w:b/>
                <w:color w:val="404040"/>
                <w:sz w:val="26"/>
                <w:szCs w:val="26"/>
                <w:lang w:val="kk-KZ" w:eastAsia="ru-RU"/>
              </w:rPr>
              <w:t>Галиоллаева Ай</w:t>
            </w:r>
            <w:r w:rsidR="00385B8C" w:rsidRPr="002E4603">
              <w:rPr>
                <w:rFonts w:ascii="Times New Roman" w:eastAsia="Arial" w:hAnsi="Times New Roman" w:cs="Times New Roman"/>
                <w:b/>
                <w:color w:val="404040"/>
                <w:sz w:val="26"/>
                <w:szCs w:val="26"/>
                <w:lang w:val="kk-KZ" w:eastAsia="ru-RU"/>
              </w:rPr>
              <w:t xml:space="preserve">жан </w:t>
            </w:r>
            <w:r w:rsidR="00AE57EC" w:rsidRPr="002E4603">
              <w:rPr>
                <w:rFonts w:ascii="Times New Roman" w:eastAsia="Arial" w:hAnsi="Times New Roman" w:cs="Times New Roman"/>
                <w:b/>
                <w:color w:val="404040"/>
                <w:sz w:val="26"/>
                <w:szCs w:val="26"/>
                <w:lang w:val="kk-KZ" w:eastAsia="ru-RU"/>
              </w:rPr>
              <w:t>Асқарқызы</w:t>
            </w:r>
          </w:p>
          <w:p w14:paraId="67511FE7" w14:textId="77777777" w:rsidR="00C433CB" w:rsidRPr="002E4603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6"/>
                <w:szCs w:val="26"/>
                <w:lang w:val="kk-KZ" w:eastAsia="ru-RU"/>
              </w:rPr>
            </w:pPr>
          </w:p>
          <w:p w14:paraId="2E41BCB5" w14:textId="715D2B22" w:rsidR="00C433CB" w:rsidRPr="002E4603" w:rsidRDefault="00B22D1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6"/>
                <w:szCs w:val="26"/>
                <w:lang w:val="kk-KZ" w:eastAsia="ru-RU"/>
              </w:rPr>
            </w:pPr>
            <w:r w:rsidRPr="002E4603">
              <w:rPr>
                <w:rFonts w:ascii="Times New Roman" w:eastAsia="Arial" w:hAnsi="Times New Roman" w:cs="Times New Roman"/>
                <w:b/>
                <w:color w:val="313A43"/>
                <w:sz w:val="26"/>
                <w:szCs w:val="26"/>
                <w:lang w:val="kk-KZ" w:eastAsia="ru-RU"/>
              </w:rPr>
              <w:t>Бастауыш сынып мұғалімі</w:t>
            </w:r>
          </w:p>
          <w:p w14:paraId="2AF132CA" w14:textId="3A57F836" w:rsidR="00AE57EC" w:rsidRPr="002E460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Білімі: </w:t>
            </w:r>
            <w:r w:rsidR="00F53775"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Аяқталмаған жоғары</w:t>
            </w:r>
          </w:p>
          <w:p w14:paraId="02362A5B" w14:textId="5001CB96" w:rsidR="00AE57EC" w:rsidRPr="002E460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Туған күні</w:t>
            </w:r>
            <w:r w:rsidR="007271A6"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:18.12</w:t>
            </w:r>
            <w:r w:rsidR="00A05F51"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.2001</w:t>
            </w:r>
          </w:p>
          <w:p w14:paraId="730396A9" w14:textId="0CB934C8" w:rsidR="00AE57EC" w:rsidRPr="002E460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Қала: </w:t>
            </w:r>
            <w:r w:rsidR="00A05F51"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Талдықорған</w:t>
            </w:r>
          </w:p>
          <w:p w14:paraId="6BB7B4AD" w14:textId="74011870" w:rsidR="001D7682" w:rsidRPr="002E460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Отбасылық жағдайы: </w:t>
            </w:r>
            <w:r w:rsidR="00A05F51"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Үйленбеген</w:t>
            </w:r>
          </w:p>
          <w:p w14:paraId="019B352E" w14:textId="1D267492" w:rsidR="001D7682" w:rsidRPr="002E460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</w:pPr>
            <w:r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 xml:space="preserve">Телефон: </w:t>
            </w:r>
            <w:r w:rsidR="00A05F51"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val="kk-KZ" w:eastAsia="ru-RU"/>
              </w:rPr>
              <w:t>87020345156</w:t>
            </w:r>
          </w:p>
          <w:p w14:paraId="3A53E194" w14:textId="4DDF42E9" w:rsidR="00AE57EC" w:rsidRPr="002E460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6"/>
                <w:szCs w:val="26"/>
                <w:lang w:val="en-GB" w:eastAsia="ru-RU"/>
              </w:rPr>
            </w:pPr>
            <w:proofErr w:type="spellStart"/>
            <w:r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eastAsia="ru-RU"/>
              </w:rPr>
              <w:t>Электрондық</w:t>
            </w:r>
            <w:proofErr w:type="spellEnd"/>
            <w:r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eastAsia="ru-RU"/>
              </w:rPr>
              <w:t>поштасы</w:t>
            </w:r>
            <w:proofErr w:type="spellEnd"/>
            <w:r w:rsidRPr="002E4603">
              <w:rPr>
                <w:rFonts w:ascii="Times New Roman" w:eastAsia="Arial" w:hAnsi="Times New Roman" w:cs="Times New Roman"/>
                <w:color w:val="313A43"/>
                <w:sz w:val="26"/>
                <w:szCs w:val="26"/>
                <w:lang w:eastAsia="ru-RU"/>
              </w:rPr>
              <w:t>:</w:t>
            </w:r>
            <w:r w:rsidR="005A2358" w:rsidRPr="002E4603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 </w:t>
            </w:r>
            <w:proofErr w:type="spellStart"/>
            <w:r w:rsidR="00DA42B0" w:rsidRPr="002E4603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en-GB" w:eastAsia="ru-RU"/>
              </w:rPr>
              <w:t>askarovna_1@mail.ru</w:t>
            </w:r>
            <w:proofErr w:type="spellEnd"/>
          </w:p>
        </w:tc>
      </w:tr>
      <w:tr w:rsidR="00AE57EC" w:rsidRPr="00F634C5" w14:paraId="5AAC374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E717D" w14:textId="1A026FE5" w:rsidR="00363070" w:rsidRPr="00091192" w:rsidRDefault="00F537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09119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</w:t>
            </w:r>
            <w:r w:rsidR="00786648" w:rsidRPr="0009119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мұғалімі</w:t>
            </w:r>
          </w:p>
          <w:p w14:paraId="09D1E02B" w14:textId="7F4E90C0" w:rsidR="006B4663" w:rsidRPr="00091192" w:rsidRDefault="006A2CDA" w:rsidP="003633B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09119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2021</w:t>
            </w:r>
            <w:r w:rsidR="00254A10" w:rsidRPr="0009119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қаңтар</w:t>
            </w:r>
          </w:p>
          <w:p w14:paraId="57CF10D9" w14:textId="18C02D9B" w:rsidR="003028E6" w:rsidRPr="00091192" w:rsidRDefault="003028E6" w:rsidP="003F1F2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09119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Жетісу облысы, Көксу  ауд. 10 жылдық Қазақстан ауылы, Рахметолла Толқымбекұлы орта мектебі, мектепке дейінгі шағын орталық және КММ</w:t>
            </w:r>
          </w:p>
          <w:p w14:paraId="4D9F7ACF" w14:textId="3DC63677" w:rsidR="00FC1814" w:rsidRPr="00091192" w:rsidRDefault="00FC181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</w:pPr>
          </w:p>
          <w:p w14:paraId="6FE08066" w14:textId="22D67340" w:rsidR="00887228" w:rsidRPr="00091192" w:rsidRDefault="006A2CDA" w:rsidP="00363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09119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254A10" w:rsidRPr="0009119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қаңтар</w:t>
            </w:r>
            <w:r w:rsidRPr="0009119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</w:p>
          <w:p w14:paraId="1179099A" w14:textId="2CB67CDA" w:rsidR="0081034F" w:rsidRPr="00091192" w:rsidRDefault="0081034F" w:rsidP="00363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09119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Жетісу облысы, Көксу  ауд. 10 жылдық Қазақстан ауылы, Рахметолла Толқымбекұлы орта мектебі, мектепке дейінгі шағын орталық және КММ</w:t>
            </w:r>
          </w:p>
          <w:p w14:paraId="679BAF98" w14:textId="15FFA50F" w:rsidR="00AE57EC" w:rsidRPr="00091192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</w:tr>
      <w:tr w:rsidR="00AE57EC" w:rsidRPr="00F634C5" w14:paraId="7845FF3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64709D" w14:textId="4E59BC46" w:rsidR="00E27926" w:rsidRPr="00091192" w:rsidRDefault="00E2792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</w:p>
          <w:p w14:paraId="1CC9AE49" w14:textId="77777777" w:rsidR="00091192" w:rsidRPr="00091192" w:rsidRDefault="00091192">
            <w:pPr>
              <w:pStyle w:val="s9"/>
              <w:spacing w:before="0" w:beforeAutospacing="0" w:after="0" w:afterAutospacing="0" w:line="216" w:lineRule="atLeast"/>
              <w:divId w:val="28527734"/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091192">
              <w:rPr>
                <w:rStyle w:val="s20"/>
                <w:color w:val="000000"/>
                <w:sz w:val="22"/>
                <w:szCs w:val="22"/>
              </w:rPr>
              <w:t>Ілияс Жансүгіров атындағы Жетісу университеті</w:t>
            </w:r>
            <w:r w:rsidRPr="00091192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  <w:p w14:paraId="002FEAC9" w14:textId="77777777" w:rsidR="00091192" w:rsidRPr="00091192" w:rsidRDefault="00091192">
            <w:pPr>
              <w:pStyle w:val="s9"/>
              <w:spacing w:before="0" w:beforeAutospacing="0" w:after="0" w:afterAutospacing="0" w:line="216" w:lineRule="atLeast"/>
              <w:divId w:val="28527734"/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091192">
              <w:rPr>
                <w:rStyle w:val="s20"/>
                <w:color w:val="000000"/>
                <w:sz w:val="22"/>
                <w:szCs w:val="22"/>
              </w:rPr>
              <w:t>Педагогика және психология жоғарғы мектебі</w:t>
            </w:r>
          </w:p>
          <w:p w14:paraId="1F6267DF" w14:textId="44563DD1" w:rsidR="00254A10" w:rsidRPr="00091192" w:rsidRDefault="00091192" w:rsidP="00091192">
            <w:pPr>
              <w:pStyle w:val="s9"/>
              <w:spacing w:before="0" w:beforeAutospacing="0" w:after="0" w:afterAutospacing="0" w:line="216" w:lineRule="atLeast"/>
              <w:divId w:val="28527734"/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091192">
              <w:rPr>
                <w:rStyle w:val="s20"/>
                <w:color w:val="000000"/>
                <w:sz w:val="22"/>
                <w:szCs w:val="22"/>
              </w:rPr>
              <w:t>Бастауыш сыныпта оқыту әдістемесі мен педагогикасы</w:t>
            </w:r>
          </w:p>
          <w:p w14:paraId="1D37946E" w14:textId="3F3A4166" w:rsidR="00AE57EC" w:rsidRPr="00091192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091192">
              <w:rPr>
                <w:rFonts w:ascii="Times New Roman" w:eastAsia="Arial" w:hAnsi="Times New Roman" w:cs="Times New Roman"/>
                <w:lang w:val="kk-KZ" w:eastAsia="ru-RU"/>
              </w:rPr>
              <w:t xml:space="preserve">Бүкіл оқу уақытындағы орташа балл (GPA) </w:t>
            </w:r>
            <w:r w:rsidR="00605C24" w:rsidRPr="00091192">
              <w:rPr>
                <w:rFonts w:ascii="Times New Roman" w:eastAsia="Arial" w:hAnsi="Times New Roman" w:cs="Times New Roman"/>
                <w:lang w:val="kk-KZ" w:eastAsia="ru-RU"/>
              </w:rPr>
              <w:t xml:space="preserve">2.78 </w:t>
            </w:r>
            <w:r w:rsidRPr="00091192">
              <w:rPr>
                <w:rFonts w:ascii="Times New Roman" w:eastAsia="Arial" w:hAnsi="Times New Roman" w:cs="Times New Roman"/>
                <w:lang w:val="kk-KZ" w:eastAsia="ru-RU"/>
              </w:rPr>
              <w:t xml:space="preserve"> құрайды.</w:t>
            </w:r>
          </w:p>
        </w:tc>
      </w:tr>
      <w:tr w:rsidR="00AE57EC" w:rsidRPr="00F634C5" w14:paraId="7BFD7DC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C2D0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B3950B8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DA8C7E" w14:textId="77777777" w:rsidR="00AE57EC" w:rsidRPr="00091192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091192">
              <w:rPr>
                <w:rFonts w:ascii="Times New Roman" w:eastAsia="Arial" w:hAnsi="Times New Roman" w:cs="Times New Roman"/>
                <w:b/>
                <w:lang w:val="kk-KZ" w:eastAsia="ru-RU"/>
              </w:rPr>
              <w:t>Маркетинг</w:t>
            </w:r>
          </w:p>
          <w:p w14:paraId="1B4C9BF6" w14:textId="77777777" w:rsidR="00AE57EC" w:rsidRPr="00091192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91192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2019 қараша — 2020 желтоқсан</w:t>
            </w:r>
          </w:p>
          <w:p w14:paraId="6507EC34" w14:textId="77777777" w:rsidR="00AE57EC" w:rsidRPr="00091192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091192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Business School</w:t>
            </w:r>
          </w:p>
        </w:tc>
      </w:tr>
      <w:tr w:rsidR="00AE57EC" w:rsidRPr="006D7089" w14:paraId="35A7DE3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D0C6D" w14:textId="4921779A" w:rsidR="002D368E" w:rsidRPr="0009119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338285AB" w14:textId="77777777" w:rsidR="002D368E" w:rsidRPr="0009119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• А2 </w:t>
            </w:r>
            <w:proofErr w:type="spellStart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деңгейінде</w:t>
            </w:r>
            <w:proofErr w:type="spellEnd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ағылшын</w:t>
            </w:r>
            <w:proofErr w:type="spellEnd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тілін</w:t>
            </w:r>
            <w:proofErr w:type="spellEnd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білу</w:t>
            </w:r>
            <w:proofErr w:type="spellEnd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</w:t>
            </w:r>
            <w:proofErr w:type="spellStart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сөйлеу</w:t>
            </w:r>
            <w:proofErr w:type="spellEnd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).</w:t>
            </w:r>
          </w:p>
          <w:p w14:paraId="314EC352" w14:textId="77777777" w:rsidR="00AE57EC" w:rsidRPr="0009119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• </w:t>
            </w:r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ДК</w:t>
            </w:r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proofErr w:type="spellEnd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: MS Word, MS Excel, MS PowerPoint. </w:t>
            </w:r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Кеңсе </w:t>
            </w:r>
            <w:proofErr w:type="spellStart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техникасы</w:t>
            </w:r>
            <w:proofErr w:type="spellEnd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бойынша</w:t>
            </w:r>
            <w:proofErr w:type="spellEnd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жұмыс </w:t>
            </w:r>
            <w:proofErr w:type="spellStart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proofErr w:type="spellEnd"/>
            <w:r w:rsidRPr="000911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</w:tc>
      </w:tr>
      <w:tr w:rsidR="00AE57EC" w:rsidRPr="006D7089" w14:paraId="65E1500F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2D368E" w:rsidRPr="0009119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2D368E" w:rsidRPr="0009119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2D368E" w:rsidRPr="0009119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баптарды</w:t>
            </w:r>
            <w:proofErr w:type="spellEnd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білу</w:t>
            </w:r>
            <w:proofErr w:type="spellEnd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70F62A83" w14:textId="77777777" w:rsidR="002D368E" w:rsidRPr="0009119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ақыл-ой</w:t>
            </w:r>
            <w:proofErr w:type="spellEnd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2EC9D781" w14:textId="77777777" w:rsidR="002D368E" w:rsidRPr="0009119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тәртіпті</w:t>
            </w:r>
            <w:proofErr w:type="spellEnd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сақтау</w:t>
            </w:r>
            <w:proofErr w:type="spellEnd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091192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105D49B5" w14:textId="77777777" w:rsidR="00AE57EC" w:rsidRPr="00091192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AE57EC" w:rsidRPr="006D7089" w14:paraId="3706D26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7A569C" w14:textId="77777777" w:rsidR="0075539F" w:rsidRDefault="002C4E11" w:rsidP="0009119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75539F">
              <w:rPr>
                <w:rFonts w:ascii="Times New Roman" w:eastAsia="Arial" w:hAnsi="Times New Roman" w:cs="Times New Roman"/>
                <w:lang w:val="kk-KZ" w:eastAsia="ru-RU"/>
              </w:rPr>
              <w:t>Оқу практикасы</w:t>
            </w:r>
            <w:r w:rsidR="00432EBB" w:rsidRPr="0075539F">
              <w:rPr>
                <w:rFonts w:ascii="Times New Roman" w:eastAsia="Arial" w:hAnsi="Times New Roman" w:cs="Times New Roman"/>
                <w:lang w:val="kk-KZ" w:eastAsia="ru-RU"/>
              </w:rPr>
              <w:t xml:space="preserve"> кезінде «өте жақсы» деген баға қойылды</w:t>
            </w:r>
          </w:p>
          <w:p w14:paraId="523160A5" w14:textId="7C622D8C" w:rsidR="00794975" w:rsidRPr="0075539F" w:rsidRDefault="00794975" w:rsidP="00091192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75539F">
              <w:rPr>
                <w:rFonts w:ascii="Times New Roman" w:eastAsia="Arial" w:hAnsi="Times New Roman" w:cs="Times New Roman"/>
                <w:lang w:val="kk-KZ" w:eastAsia="ru-RU"/>
              </w:rPr>
              <w:t xml:space="preserve">Қазақстанда  </w:t>
            </w:r>
            <w:r w:rsidR="00F12B4C" w:rsidRPr="0075539F">
              <w:rPr>
                <w:rFonts w:ascii="Times New Roman" w:eastAsia="Arial" w:hAnsi="Times New Roman" w:cs="Times New Roman"/>
                <w:lang w:val="kk-KZ" w:eastAsia="ru-RU"/>
              </w:rPr>
              <w:t xml:space="preserve">бастауыш </w:t>
            </w:r>
            <w:r w:rsidR="00A1395C" w:rsidRPr="0075539F">
              <w:rPr>
                <w:rFonts w:ascii="Times New Roman" w:eastAsia="Arial" w:hAnsi="Times New Roman" w:cs="Times New Roman"/>
                <w:lang w:val="kk-KZ" w:eastAsia="ru-RU"/>
              </w:rPr>
              <w:t xml:space="preserve">білім беру </w:t>
            </w:r>
            <w:r w:rsidRPr="0075539F">
              <w:rPr>
                <w:rFonts w:ascii="Times New Roman" w:eastAsia="Arial" w:hAnsi="Times New Roman" w:cs="Times New Roman"/>
                <w:lang w:val="kk-KZ" w:eastAsia="ru-RU"/>
              </w:rPr>
              <w:t xml:space="preserve">бойынша </w:t>
            </w:r>
            <w:r w:rsidR="00EA01DA" w:rsidRPr="0075539F">
              <w:rPr>
                <w:rFonts w:ascii="Times New Roman" w:eastAsia="Arial" w:hAnsi="Times New Roman" w:cs="Times New Roman"/>
                <w:lang w:val="kk-KZ" w:eastAsia="ru-RU"/>
              </w:rPr>
              <w:t>2</w:t>
            </w:r>
            <w:r w:rsidRPr="0075539F">
              <w:rPr>
                <w:rFonts w:ascii="Times New Roman" w:eastAsia="Arial" w:hAnsi="Times New Roman" w:cs="Times New Roman"/>
                <w:lang w:val="kk-KZ" w:eastAsia="ru-RU"/>
              </w:rPr>
              <w:t xml:space="preserve"> мақалам</w:t>
            </w:r>
            <w:r w:rsidR="00A1395C" w:rsidRPr="0075539F">
              <w:rPr>
                <w:rFonts w:ascii="Times New Roman" w:eastAsia="Arial" w:hAnsi="Times New Roman" w:cs="Times New Roman"/>
                <w:lang w:val="kk-KZ" w:eastAsia="ru-RU"/>
              </w:rPr>
              <w:t xml:space="preserve"> жарық көрді</w:t>
            </w:r>
          </w:p>
          <w:p w14:paraId="295B84EA" w14:textId="3C76210F" w:rsidR="00AE57EC" w:rsidRPr="00091192" w:rsidRDefault="00AE57EC" w:rsidP="00E95EC2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432EBB" w:rsidRPr="006D7089" w14:paraId="03DA61AC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3D4D97" w14:textId="77777777" w:rsidR="0075539F" w:rsidRDefault="0075539F" w:rsidP="0009119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7CC81C2D" w14:textId="22D670B3" w:rsidR="00432EBB" w:rsidRPr="002E4603" w:rsidRDefault="00432EBB" w:rsidP="002E4603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2E4603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23EDE59B" w14:textId="329D5581" w:rsidR="006D2916" w:rsidRPr="00091192" w:rsidRDefault="006D2916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788E3D80" w14:textId="77777777" w:rsidR="00432EBB" w:rsidRPr="00091192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lang w:val="kk-KZ" w:eastAsia="ru-RU"/>
              </w:rPr>
            </w:pPr>
          </w:p>
        </w:tc>
      </w:tr>
    </w:tbl>
    <w:p w14:paraId="6BE1B4D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450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F73D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4F87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CED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20D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D44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98560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951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0A7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84B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89EC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31D4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BF0A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FC2A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FC54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F29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0731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55B6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0DE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F12479" w14:paraId="6AA3D8B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142225FB" w:rsidR="00E56468" w:rsidRPr="00F12479" w:rsidRDefault="00730D1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6"/>
                <w:szCs w:val="26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7D17D669" wp14:editId="0D5097F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220345</wp:posOffset>
                  </wp:positionV>
                  <wp:extent cx="1617980" cy="2157095"/>
                  <wp:effectExtent l="0" t="0" r="0" b="190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3F7653" w14:textId="6189F4D7" w:rsidR="00E56468" w:rsidRPr="00F12479" w:rsidRDefault="0093701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6"/>
                <w:szCs w:val="26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b/>
                <w:color w:val="404040"/>
                <w:sz w:val="26"/>
                <w:szCs w:val="26"/>
                <w:lang w:val="kk-KZ" w:eastAsia="ru-RU"/>
              </w:rPr>
              <w:t xml:space="preserve">Галиоллаева Айжан </w:t>
            </w:r>
            <w:r w:rsidR="00E56468" w:rsidRPr="00F12479">
              <w:rPr>
                <w:rFonts w:ascii="Times New Roman" w:eastAsia="Arial" w:hAnsi="Times New Roman" w:cs="Times New Roman"/>
                <w:b/>
                <w:color w:val="404040"/>
                <w:sz w:val="26"/>
                <w:szCs w:val="26"/>
                <w:lang w:val="kk-KZ" w:eastAsia="ru-RU"/>
              </w:rPr>
              <w:t>Аскаркызы</w:t>
            </w:r>
          </w:p>
          <w:p w14:paraId="3AAB310F" w14:textId="77777777" w:rsidR="00E56468" w:rsidRPr="00F12479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6"/>
                <w:szCs w:val="26"/>
                <w:lang w:val="kk-KZ" w:eastAsia="ru-RU"/>
              </w:rPr>
            </w:pPr>
          </w:p>
          <w:p w14:paraId="5485DD4C" w14:textId="7D2EA129" w:rsidR="00E56468" w:rsidRPr="005246B7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6"/>
                <w:szCs w:val="26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b/>
                <w:color w:val="313A43"/>
                <w:sz w:val="26"/>
                <w:szCs w:val="26"/>
                <w:lang w:val="kk-KZ" w:eastAsia="ru-RU"/>
              </w:rPr>
              <w:t>Учитель</w:t>
            </w:r>
            <w:r w:rsidR="005246B7">
              <w:rPr>
                <w:rFonts w:ascii="Times New Roman" w:eastAsia="Arial" w:hAnsi="Times New Roman" w:cs="Times New Roman"/>
                <w:b/>
                <w:color w:val="313A43"/>
                <w:sz w:val="26"/>
                <w:szCs w:val="26"/>
                <w:lang w:val="en-GB" w:eastAsia="ru-RU"/>
              </w:rPr>
              <w:t xml:space="preserve"> </w:t>
            </w:r>
            <w:r w:rsidR="005246B7">
              <w:rPr>
                <w:rFonts w:ascii="Times New Roman" w:eastAsia="Arial" w:hAnsi="Times New Roman" w:cs="Times New Roman"/>
                <w:b/>
                <w:color w:val="313A43"/>
                <w:sz w:val="26"/>
                <w:szCs w:val="26"/>
                <w:lang w:val="kk-KZ" w:eastAsia="ru-RU"/>
              </w:rPr>
              <w:t>начальной школы</w:t>
            </w:r>
          </w:p>
          <w:p w14:paraId="2E878613" w14:textId="069A759F" w:rsidR="00E56468" w:rsidRPr="00F12479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</w:rPr>
              <w:t xml:space="preserve">Образование: </w:t>
            </w:r>
            <w:r w:rsidR="001F50AC" w:rsidRPr="00F12479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ru-RU"/>
              </w:rPr>
              <w:t>Незаконченное высшее</w:t>
            </w:r>
          </w:p>
          <w:p w14:paraId="202F5C19" w14:textId="1447CA0D" w:rsidR="00E56468" w:rsidRPr="00F1247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eastAsia="ru-RU"/>
              </w:rPr>
              <w:t xml:space="preserve">Дата рождения: </w:t>
            </w:r>
            <w:r w:rsidR="001F50AC"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18.12.2001</w:t>
            </w:r>
          </w:p>
          <w:p w14:paraId="53ECF2B6" w14:textId="196617CD" w:rsidR="00E56468" w:rsidRPr="00F1247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Город: </w:t>
            </w:r>
            <w:r w:rsidR="001F50AC"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Талдыкорган</w:t>
            </w:r>
          </w:p>
          <w:p w14:paraId="442822D5" w14:textId="556E4A38" w:rsidR="00E56468" w:rsidRPr="00F12479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Семейное положение:</w:t>
            </w:r>
            <w:r w:rsidR="001F50AC"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Не замужем</w:t>
            </w:r>
          </w:p>
          <w:p w14:paraId="52CD22BD" w14:textId="6C2F7F86" w:rsidR="00E56468" w:rsidRPr="00F1247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Телефон: </w:t>
            </w:r>
            <w:r w:rsidR="001F50AC"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87020345156</w:t>
            </w:r>
          </w:p>
          <w:p w14:paraId="22BA92F0" w14:textId="0858051C" w:rsidR="00E56468" w:rsidRPr="00F1247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6"/>
                <w:szCs w:val="26"/>
                <w:lang w:val="en-GB" w:eastAsia="ru-RU"/>
              </w:rPr>
            </w:pP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Email:</w:t>
            </w:r>
            <w:proofErr w:type="spellStart"/>
            <w:r w:rsidR="001F50AC"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en-GB" w:eastAsia="ru-RU"/>
              </w:rPr>
              <w:t>askarovna_1@mail.ru</w:t>
            </w:r>
            <w:proofErr w:type="spellEnd"/>
          </w:p>
        </w:tc>
      </w:tr>
      <w:tr w:rsidR="00E56468" w:rsidRPr="00F12479" w14:paraId="70AFFE8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F1247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6"/>
                <w:szCs w:val="26"/>
                <w:u w:val="single"/>
                <w:lang w:val="en-US" w:eastAsia="ru-RU"/>
              </w:rPr>
            </w:pPr>
            <w:r w:rsidRPr="00F124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6"/>
                <w:szCs w:val="26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1DDC3" w14:textId="635BCC54" w:rsidR="00E56468" w:rsidRPr="00F12479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  <w:t xml:space="preserve">Учитель </w:t>
            </w:r>
            <w:r w:rsidR="001F50AC" w:rsidRPr="00F12479"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  <w:t>начальн</w:t>
            </w:r>
            <w:r w:rsidR="00982C6D" w:rsidRPr="00F12479"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  <w:t>ой</w:t>
            </w:r>
            <w:r w:rsidR="006242A2" w:rsidRPr="00F12479"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  <w:t xml:space="preserve"> школы</w:t>
            </w:r>
          </w:p>
          <w:p w14:paraId="3541EEE6" w14:textId="4F12766F" w:rsidR="00DC38B0" w:rsidRPr="00F12479" w:rsidRDefault="00E56468" w:rsidP="00C73AD5">
            <w:pPr>
              <w:pStyle w:val="HTML"/>
              <w:spacing w:line="480" w:lineRule="atLeast"/>
              <w:divId w:val="1106466631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/>
              </w:rPr>
            </w:pP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</w:rPr>
              <w:t>Ноябрь 2020 — Январь 2021</w:t>
            </w:r>
          </w:p>
          <w:p w14:paraId="3EDD866D" w14:textId="65375F58" w:rsidR="00C73AD5" w:rsidRPr="00F12479" w:rsidRDefault="00C73AD5" w:rsidP="00C73AD5">
            <w:pPr>
              <w:pStyle w:val="HTML"/>
              <w:spacing w:line="480" w:lineRule="atLeast"/>
              <w:divId w:val="1106466631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F12479">
              <w:rPr>
                <w:rFonts w:ascii="Roboto" w:hAnsi="Roboto"/>
                <w:color w:val="202124"/>
                <w:sz w:val="26"/>
                <w:szCs w:val="26"/>
              </w:rPr>
              <w:t xml:space="preserve"> </w:t>
            </w:r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>Средняя школа-гимназия №16 ГУ</w:t>
            </w:r>
            <w:r w:rsidR="003D5C3E"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 xml:space="preserve"> </w:t>
            </w:r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>«</w:t>
            </w:r>
            <w:proofErr w:type="spellStart"/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>Талдыкорганское</w:t>
            </w:r>
            <w:proofErr w:type="spellEnd"/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 xml:space="preserve"> управление образования </w:t>
            </w:r>
            <w:proofErr w:type="spellStart"/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>Жетысуского</w:t>
            </w:r>
            <w:proofErr w:type="spellEnd"/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 xml:space="preserve"> областного управления образования» КММ</w:t>
            </w:r>
          </w:p>
          <w:p w14:paraId="63054473" w14:textId="17FB4D0B" w:rsidR="00E56468" w:rsidRPr="00F12479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</w:p>
          <w:p w14:paraId="2EE8D724" w14:textId="1AA69BD4" w:rsidR="00E56468" w:rsidRPr="00F12479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Январь </w:t>
            </w: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eastAsia="ru-RU"/>
              </w:rPr>
              <w:t>2021</w:t>
            </w: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 </w:t>
            </w: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eastAsia="ru-RU"/>
              </w:rPr>
              <w:t>-</w:t>
            </w: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 xml:space="preserve"> Апрель </w:t>
            </w: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eastAsia="ru-RU"/>
              </w:rPr>
              <w:t>2022</w:t>
            </w:r>
          </w:p>
          <w:p w14:paraId="32BE015B" w14:textId="54E7C4A7" w:rsidR="00855087" w:rsidRPr="00F12479" w:rsidRDefault="00855087" w:rsidP="00855087">
            <w:pPr>
              <w:pStyle w:val="HTML"/>
              <w:spacing w:line="480" w:lineRule="atLeast"/>
              <w:divId w:val="638069410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proofErr w:type="spellStart"/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>Жетысуский</w:t>
            </w:r>
            <w:proofErr w:type="spellEnd"/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 xml:space="preserve"> </w:t>
            </w:r>
            <w:r w:rsidR="007E0989"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>об</w:t>
            </w:r>
            <w:r w:rsidR="001C2421"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>ласть</w:t>
            </w:r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>Коксуйский</w:t>
            </w:r>
            <w:proofErr w:type="spellEnd"/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 xml:space="preserve"> район. 10-летний поселок Казахстан, средняя школа </w:t>
            </w:r>
            <w:proofErr w:type="spellStart"/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>Рахметолла</w:t>
            </w:r>
            <w:proofErr w:type="spellEnd"/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>Толкымбекулы</w:t>
            </w:r>
            <w:proofErr w:type="spellEnd"/>
            <w:r w:rsidRPr="00F12479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ru-RU"/>
              </w:rPr>
              <w:t>, малый дошкольный центр и КММ</w:t>
            </w:r>
          </w:p>
          <w:p w14:paraId="04B4C579" w14:textId="77777777" w:rsidR="00855087" w:rsidRPr="00F12479" w:rsidRDefault="0085508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6"/>
                <w:szCs w:val="26"/>
                <w:lang w:val="kk-KZ" w:eastAsia="ru-RU"/>
              </w:rPr>
            </w:pPr>
          </w:p>
          <w:p w14:paraId="4B149818" w14:textId="6F084E73" w:rsidR="00E56468" w:rsidRPr="00F12479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6"/>
                <w:szCs w:val="26"/>
                <w:lang w:val="kk-KZ" w:eastAsia="ru-RU"/>
              </w:rPr>
            </w:pPr>
          </w:p>
          <w:p w14:paraId="701BAC5A" w14:textId="77777777" w:rsidR="00E56468" w:rsidRPr="00F12479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</w:p>
        </w:tc>
      </w:tr>
      <w:tr w:rsidR="00E56468" w:rsidRPr="00F12479" w14:paraId="6B55FEB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F1247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6"/>
                <w:szCs w:val="26"/>
                <w:u w:val="single"/>
                <w:lang w:eastAsia="ru-RU"/>
              </w:rPr>
            </w:pPr>
            <w:r w:rsidRPr="00F1247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6"/>
                <w:szCs w:val="26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F1247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6"/>
                <w:szCs w:val="26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29E3BB" w14:textId="77777777" w:rsidR="003428F5" w:rsidRPr="003428F5" w:rsidRDefault="003428F5">
            <w:pPr>
              <w:pStyle w:val="s9"/>
              <w:spacing w:before="0" w:beforeAutospacing="0" w:after="0" w:afterAutospacing="0" w:line="216" w:lineRule="atLeast"/>
              <w:divId w:val="943924659"/>
              <w:rPr>
                <w:rFonts w:ascii="-webkit-standard" w:hAnsi="-webkit-standard"/>
                <w:color w:val="000000"/>
                <w:sz w:val="26"/>
                <w:szCs w:val="26"/>
              </w:rPr>
            </w:pPr>
            <w:r w:rsidRPr="003428F5">
              <w:rPr>
                <w:rStyle w:val="s20"/>
                <w:color w:val="000000"/>
                <w:sz w:val="26"/>
                <w:szCs w:val="26"/>
              </w:rPr>
              <w:t>Жетысуский университет имени Ильяса Жансугурова</w:t>
            </w:r>
          </w:p>
          <w:p w14:paraId="561231AF" w14:textId="77777777" w:rsidR="003428F5" w:rsidRPr="003428F5" w:rsidRDefault="003428F5">
            <w:pPr>
              <w:pStyle w:val="s9"/>
              <w:spacing w:before="0" w:beforeAutospacing="0" w:after="0" w:afterAutospacing="0" w:line="216" w:lineRule="atLeast"/>
              <w:divId w:val="943924659"/>
              <w:rPr>
                <w:rFonts w:ascii="-webkit-standard" w:hAnsi="-webkit-standard"/>
                <w:color w:val="000000"/>
                <w:sz w:val="26"/>
                <w:szCs w:val="26"/>
              </w:rPr>
            </w:pPr>
            <w:r w:rsidRPr="003428F5">
              <w:rPr>
                <w:rStyle w:val="s20"/>
                <w:color w:val="000000"/>
                <w:sz w:val="26"/>
                <w:szCs w:val="26"/>
              </w:rPr>
              <w:t>Высшая школа педагогики и психологии</w:t>
            </w:r>
          </w:p>
          <w:p w14:paraId="1308DB9F" w14:textId="77777777" w:rsidR="003428F5" w:rsidRPr="003428F5" w:rsidRDefault="003428F5">
            <w:pPr>
              <w:pStyle w:val="s9"/>
              <w:spacing w:before="0" w:beforeAutospacing="0" w:after="0" w:afterAutospacing="0" w:line="216" w:lineRule="atLeast"/>
              <w:divId w:val="943924659"/>
              <w:rPr>
                <w:rFonts w:ascii="-webkit-standard" w:hAnsi="-webkit-standard"/>
                <w:color w:val="000000"/>
                <w:sz w:val="26"/>
                <w:szCs w:val="26"/>
              </w:rPr>
            </w:pPr>
            <w:r w:rsidRPr="003428F5">
              <w:rPr>
                <w:rStyle w:val="s20"/>
                <w:color w:val="000000"/>
                <w:sz w:val="26"/>
                <w:szCs w:val="26"/>
              </w:rPr>
              <w:t>Педагогика и методика начального класса</w:t>
            </w:r>
          </w:p>
          <w:p w14:paraId="55DE1C75" w14:textId="7368115D" w:rsidR="003428F5" w:rsidRPr="003428F5" w:rsidRDefault="003428F5">
            <w:pPr>
              <w:pStyle w:val="s9"/>
              <w:spacing w:before="0" w:beforeAutospacing="0" w:after="0" w:afterAutospacing="0" w:line="216" w:lineRule="atLeast"/>
              <w:divId w:val="943924659"/>
              <w:rPr>
                <w:rFonts w:ascii="-webkit-standard" w:hAnsi="-webkit-standard"/>
                <w:color w:val="000000"/>
                <w:sz w:val="26"/>
                <w:szCs w:val="26"/>
                <w:lang w:val="en-GB"/>
              </w:rPr>
            </w:pPr>
            <w:r w:rsidRPr="003428F5">
              <w:rPr>
                <w:rStyle w:val="s22"/>
                <w:color w:val="000000"/>
                <w:sz w:val="26"/>
                <w:szCs w:val="26"/>
              </w:rPr>
              <w:t>Средний балл (GPA) за всё время обучения —</w:t>
            </w:r>
            <w:r>
              <w:rPr>
                <w:rStyle w:val="s22"/>
                <w:color w:val="000000"/>
                <w:sz w:val="26"/>
                <w:szCs w:val="26"/>
                <w:lang w:val="en-GB"/>
              </w:rPr>
              <w:t>2.75</w:t>
            </w:r>
          </w:p>
          <w:p w14:paraId="653CDF79" w14:textId="7E23A37E" w:rsidR="00E56468" w:rsidRPr="003428F5" w:rsidRDefault="00E56468" w:rsidP="003428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</w:pPr>
          </w:p>
        </w:tc>
      </w:tr>
      <w:tr w:rsidR="00E56468" w:rsidRPr="00F12479" w14:paraId="01C6C16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9C9E9" w14:textId="77777777" w:rsidR="00E56468" w:rsidRPr="00F1247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6"/>
                <w:szCs w:val="26"/>
                <w:u w:val="single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6"/>
                <w:szCs w:val="26"/>
                <w:u w:val="single"/>
                <w:lang w:eastAsia="ru-RU"/>
              </w:rPr>
              <w:t>ДОПОЛНИТЕЛЬНОЕ ОБРАЗОВАНИЕ</w:t>
            </w:r>
            <w:r w:rsidRPr="00F12479">
              <w:rPr>
                <w:rFonts w:ascii="Times New Roman" w:eastAsia="Arial" w:hAnsi="Times New Roman" w:cs="Times New Roman"/>
                <w:color w:val="666666"/>
                <w:sz w:val="26"/>
                <w:szCs w:val="26"/>
                <w:u w:val="single"/>
                <w:lang w:eastAsia="ru-RU"/>
              </w:rPr>
              <w:t xml:space="preserve"> </w:t>
            </w:r>
            <w:r w:rsidRPr="00F1247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6"/>
                <w:szCs w:val="26"/>
                <w:u w:val="single"/>
                <w:lang w:eastAsia="ru-RU"/>
              </w:rPr>
              <w:t>Т</w:t>
            </w:r>
            <w:r w:rsidRPr="00F1247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6"/>
                <w:szCs w:val="26"/>
                <w:u w:val="single"/>
                <w:lang w:val="kk-KZ" w:eastAsia="ru-RU"/>
              </w:rPr>
              <w:t>РЕНИНГИ И КУРСЫ</w:t>
            </w:r>
          </w:p>
          <w:p w14:paraId="4163CD3B" w14:textId="77777777" w:rsidR="00E56468" w:rsidRPr="00F1247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6"/>
                <w:szCs w:val="26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52541" w14:textId="77777777" w:rsidR="00E56468" w:rsidRPr="00F12479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  <w:t>Маркетинг</w:t>
            </w:r>
          </w:p>
          <w:p w14:paraId="2232F9C5" w14:textId="77777777" w:rsidR="00E56468" w:rsidRPr="00F12479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  <w:t>Ноябрь 2020 — Январь 2021</w:t>
            </w:r>
          </w:p>
          <w:p w14:paraId="18A4B52A" w14:textId="77777777" w:rsidR="00E56468" w:rsidRPr="00F12479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6"/>
                <w:szCs w:val="26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b/>
                <w:color w:val="404040"/>
                <w:sz w:val="26"/>
                <w:szCs w:val="26"/>
                <w:lang w:val="en-US" w:eastAsia="ru-RU"/>
              </w:rPr>
              <w:t>Business School</w:t>
            </w:r>
          </w:p>
        </w:tc>
      </w:tr>
      <w:tr w:rsidR="00E56468" w:rsidRPr="00F12479" w14:paraId="7C2C426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F1247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6"/>
                <w:szCs w:val="26"/>
                <w:lang w:val="uk-UA" w:eastAsia="ru-RU"/>
              </w:rPr>
            </w:pPr>
            <w:bookmarkStart w:id="4" w:name="_sjyyv43lhsp0" w:colFirst="0" w:colLast="0"/>
            <w:bookmarkEnd w:id="4"/>
            <w:r w:rsidRPr="00F124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6"/>
                <w:szCs w:val="26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FFD15" w14:textId="77777777" w:rsidR="00E56468" w:rsidRPr="00F12479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24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 маркетинга и корпоративных финансов.</w:t>
            </w:r>
          </w:p>
          <w:p w14:paraId="455CD5BC" w14:textId="77777777" w:rsidR="00E56468" w:rsidRPr="00F12479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24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 английского на уровне A2 (Разговорный).</w:t>
            </w:r>
          </w:p>
          <w:p w14:paraId="1580759A" w14:textId="77777777" w:rsidR="00E56468" w:rsidRPr="00F12479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6"/>
                <w:szCs w:val="26"/>
                <w:lang w:eastAsia="ru-RU"/>
              </w:rPr>
            </w:pPr>
            <w:r w:rsidRPr="00F124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</w:t>
            </w:r>
            <w:r w:rsidRPr="00F124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 w:rsidRPr="00F124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ПК</w:t>
            </w:r>
            <w:r w:rsidRPr="00F124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: MS Word, MS Excel, MS PowerPoint. </w:t>
            </w:r>
            <w:r w:rsidRPr="00F124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Навыки работы с офисной оргтехникой …</w:t>
            </w:r>
          </w:p>
        </w:tc>
      </w:tr>
      <w:tr w:rsidR="00E56468" w:rsidRPr="00F12479" w14:paraId="51D1EE3B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F1247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6"/>
                <w:szCs w:val="26"/>
                <w:lang w:eastAsia="ru-RU"/>
              </w:rPr>
            </w:pPr>
            <w:r w:rsidRPr="00F124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6"/>
                <w:szCs w:val="26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F1247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F12479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F1247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F12479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F1247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F12479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F1247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F12479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E56468" w:rsidRPr="00F1247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F12479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F12479" w14:paraId="7303889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F1247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6"/>
                <w:szCs w:val="26"/>
                <w:u w:val="single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6"/>
                <w:szCs w:val="26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E79C6" w14:textId="77777777" w:rsidR="00307A22" w:rsidRPr="00F12479" w:rsidRDefault="00E5646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F12479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При прохождении практики была отмечена оценкой </w:t>
            </w:r>
            <w:r w:rsidRPr="00F12479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«отлично»</w:t>
            </w:r>
          </w:p>
          <w:p w14:paraId="47390F0F" w14:textId="4E7A9E79" w:rsidR="00E56468" w:rsidRPr="00F12479" w:rsidRDefault="008559B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F12479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</w:rPr>
              <w:t>2 статьи по начальному образованию опубликованы в Казахстане</w:t>
            </w:r>
          </w:p>
        </w:tc>
      </w:tr>
      <w:tr w:rsidR="00E56468" w:rsidRPr="00F12479" w14:paraId="4AEBAF2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F1247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6"/>
                <w:szCs w:val="26"/>
                <w:u w:val="single"/>
                <w:lang w:val="en-US" w:eastAsia="ru-RU"/>
              </w:rPr>
            </w:pPr>
            <w:r w:rsidRPr="00F1247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6"/>
                <w:szCs w:val="26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F1247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6"/>
                <w:szCs w:val="26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B4F0F" w14:textId="7D8F94D4" w:rsidR="00307A22" w:rsidRPr="00F12479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</w:p>
          <w:p w14:paraId="3B68CDEC" w14:textId="77777777" w:rsidR="00E56468" w:rsidRPr="00F12479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F12479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3EB0AF4D" w14:textId="77777777" w:rsidR="00E56468" w:rsidRPr="00F12479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F12479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....</w:t>
            </w:r>
          </w:p>
          <w:p w14:paraId="1B41EB46" w14:textId="77777777" w:rsidR="00E56468" w:rsidRPr="00F12479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6"/>
                <w:szCs w:val="26"/>
                <w:lang w:eastAsia="ru-RU"/>
              </w:rPr>
            </w:pPr>
          </w:p>
        </w:tc>
      </w:tr>
    </w:tbl>
    <w:p w14:paraId="4EAB33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14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BAEFB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89F3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6D9793A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09EFD" w14:textId="79E95DA7" w:rsidR="00246B06" w:rsidRPr="00F757BB" w:rsidRDefault="004911E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8BAC682" wp14:editId="79D753A2">
                  <wp:extent cx="1663700" cy="2218055"/>
                  <wp:effectExtent l="0" t="0" r="0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903B36" w14:textId="6E8E9FB2" w:rsidR="00246B06" w:rsidRPr="00F634C5" w:rsidRDefault="00EF4F6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Galiollaeva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E52DF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Askarkyzy</w:t>
            </w:r>
            <w:proofErr w:type="spellEnd"/>
          </w:p>
          <w:p w14:paraId="1E3C3E4B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EF048C4" w14:textId="77777777" w:rsidR="005246B7" w:rsidRPr="0007275F" w:rsidRDefault="005246B7" w:rsidP="005246B7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082E7527" w14:textId="303F7ECD" w:rsidR="00246B06" w:rsidRPr="003428F5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</w:p>
          <w:p w14:paraId="249A40B8" w14:textId="77777777" w:rsidR="008D77A2" w:rsidRPr="00221D1F" w:rsidRDefault="00DE52DF">
            <w:pPr>
              <w:pStyle w:val="HTML"/>
              <w:spacing w:line="480" w:lineRule="atLeast"/>
              <w:divId w:val="1203440571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8D77A2"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Unfinished higher</w:t>
            </w:r>
          </w:p>
          <w:p w14:paraId="3536A96D" w14:textId="407CB9D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D7D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18.12.2001</w:t>
            </w:r>
          </w:p>
          <w:p w14:paraId="0D0E80F5" w14:textId="0A7554CC" w:rsidR="00246B06" w:rsidRPr="00ED7D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ED7D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</w:t>
            </w:r>
            <w:r w:rsidR="006A1C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ykorgan</w:t>
            </w:r>
            <w:proofErr w:type="spellEnd"/>
          </w:p>
          <w:p w14:paraId="0075FFFD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49EA3D3D" w14:textId="14B75497" w:rsidR="00246B0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F4F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87020345156</w:t>
            </w:r>
          </w:p>
          <w:p w14:paraId="3A3C2D12" w14:textId="6E0626C4" w:rsidR="00246B0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F4F6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askarovna_1@mail.ru</w:t>
            </w:r>
            <w:proofErr w:type="spellEnd"/>
          </w:p>
          <w:p w14:paraId="3199DDA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57355" w14:paraId="1EF461C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CA84D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50A139C2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E8D61" w14:textId="77777777" w:rsidR="00416539" w:rsidRPr="0007275F" w:rsidRDefault="00416539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5431B2A0" w14:textId="30304B1E" w:rsidR="00246B06" w:rsidRPr="0007275F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14:paraId="2169A160" w14:textId="77777777" w:rsidR="008635AB" w:rsidRPr="0007275F" w:rsidRDefault="00246B06">
            <w:pPr>
              <w:pStyle w:val="HTML"/>
              <w:spacing w:line="480" w:lineRule="atLeast"/>
              <w:divId w:val="519977738"/>
              <w:rPr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</w:pPr>
            <w:r w:rsidRPr="0007275F">
              <w:rPr>
                <w:rFonts w:ascii="Times New Roman" w:eastAsia="Arial" w:hAnsi="Times New Roman" w:cs="Times New Roman"/>
                <w:sz w:val="22"/>
                <w:szCs w:val="22"/>
                <w:lang w:val="kk-KZ"/>
              </w:rPr>
              <w:t>November 2020 — January 2021</w:t>
            </w:r>
            <w:r w:rsidR="008635AB" w:rsidRPr="0007275F">
              <w:rPr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 xml:space="preserve"> </w:t>
            </w:r>
          </w:p>
          <w:p w14:paraId="6B28DA61" w14:textId="3A170D65" w:rsidR="008635AB" w:rsidRPr="0007275F" w:rsidRDefault="008635AB">
            <w:pPr>
              <w:pStyle w:val="HTML"/>
              <w:spacing w:line="480" w:lineRule="atLeast"/>
              <w:divId w:val="519977738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Secondary school-gymnasium No. 16 State Institution "</w:t>
            </w:r>
            <w:proofErr w:type="spellStart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Taldykorgan</w:t>
            </w:r>
            <w:proofErr w:type="spellEnd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 xml:space="preserve"> Department of Education of the </w:t>
            </w:r>
            <w:proofErr w:type="spellStart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Zhetysu</w:t>
            </w:r>
            <w:proofErr w:type="spellEnd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 xml:space="preserve"> Regional Department of Education" KMM</w:t>
            </w:r>
          </w:p>
          <w:p w14:paraId="7CCC0905" w14:textId="194EAC02" w:rsidR="00246B06" w:rsidRPr="0007275F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lang w:val="en-US" w:eastAsia="ru-RU"/>
              </w:rPr>
            </w:pPr>
          </w:p>
          <w:p w14:paraId="3A82EF11" w14:textId="77777777" w:rsidR="00246B06" w:rsidRPr="0007275F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7275F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January 2021 - April 2022</w:t>
            </w:r>
          </w:p>
          <w:p w14:paraId="2018EA07" w14:textId="10E773EC" w:rsidR="00857355" w:rsidRPr="0007275F" w:rsidRDefault="0007275F">
            <w:pPr>
              <w:pStyle w:val="HTML"/>
              <w:spacing w:line="480" w:lineRule="atLeast"/>
              <w:divId w:val="1172838218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</w:pPr>
            <w:proofErr w:type="spellStart"/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Z</w:t>
            </w:r>
            <w:r w:rsidR="00857355"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hetysu</w:t>
            </w:r>
            <w:proofErr w:type="spellEnd"/>
            <w:r w:rsidR="00857355"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 xml:space="preserve"> region, </w:t>
            </w:r>
            <w:proofErr w:type="spellStart"/>
            <w:r w:rsidR="00857355"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Koksu</w:t>
            </w:r>
            <w:proofErr w:type="spellEnd"/>
            <w:r w:rsidR="00857355"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 xml:space="preserve"> district. 10-year-old village of Kazakhstan, </w:t>
            </w:r>
            <w:proofErr w:type="spellStart"/>
            <w:r w:rsidR="00857355"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Rahmetolla</w:t>
            </w:r>
            <w:proofErr w:type="spellEnd"/>
            <w:r w:rsidR="00857355"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 xml:space="preserve"> </w:t>
            </w:r>
            <w:proofErr w:type="spellStart"/>
            <w:r w:rsidR="00857355"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Tolkimbekuly</w:t>
            </w:r>
            <w:proofErr w:type="spellEnd"/>
            <w:r w:rsidR="00857355"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 xml:space="preserve"> secondary school, small preschool center and KMM</w:t>
            </w:r>
          </w:p>
          <w:p w14:paraId="27F28C12" w14:textId="77777777" w:rsidR="00246B06" w:rsidRPr="0007275F" w:rsidRDefault="00246B06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</w:pPr>
          </w:p>
        </w:tc>
      </w:tr>
      <w:tr w:rsidR="00246B06" w:rsidRPr="00F634C5" w14:paraId="469C433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82E4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71F4B7A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67BA6" w14:textId="7250D62D" w:rsidR="00246B06" w:rsidRPr="0007275F" w:rsidRDefault="0007275F" w:rsidP="0007275F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4932846B" w14:textId="7A6F14AB" w:rsidR="00246B06" w:rsidRPr="003428F5" w:rsidRDefault="00246B06" w:rsidP="003428F5">
            <w:pPr>
              <w:pStyle w:val="HTML"/>
              <w:spacing w:line="480" w:lineRule="atLeast"/>
              <w:divId w:val="1345665183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May 2022, </w:t>
            </w:r>
            <w:r w:rsidR="00E62CE0">
              <w:rPr>
                <w:rFonts w:ascii="Roboto" w:hAnsi="Roboto"/>
                <w:color w:val="202124"/>
                <w:sz w:val="36"/>
                <w:szCs w:val="36"/>
                <w:lang w:val="en"/>
              </w:rPr>
              <w:t xml:space="preserve"> </w:t>
            </w:r>
            <w:r w:rsidR="00E62CE0" w:rsidRPr="00E62CE0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Pedagogy and psychology Full-time</w:t>
            </w:r>
          </w:p>
          <w:p w14:paraId="320ED30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DC2FC1F" w14:textId="2255AEF8" w:rsidR="00246B06" w:rsidRPr="0045043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4504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2,75</w:t>
            </w:r>
          </w:p>
          <w:p w14:paraId="3C4F3B2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1664EB8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B9A33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COURSES</w:t>
            </w:r>
          </w:p>
          <w:p w14:paraId="64E7951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F1887" w14:textId="77777777"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2C6CBAFA" w14:textId="77777777"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624DCAAE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5D656873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4737D3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D70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F239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09F5456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2174497A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PC knowledge: MS Word, MS Excel, MS PowerPoint. Working knowledge of office equipment...</w:t>
            </w:r>
          </w:p>
          <w:p w14:paraId="0533849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47B157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661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619E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9BD712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3AA35F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E50DE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554756C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2983C9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B168B8E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43DF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76954" w14:textId="77777777" w:rsidR="00384418" w:rsidRPr="00384418" w:rsidRDefault="00246B06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156BFA91" w14:textId="2CEA25C5" w:rsidR="00384418" w:rsidRPr="00384418" w:rsidRDefault="00384418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/>
                <w:sz w:val="24"/>
                <w:szCs w:val="24"/>
                <w:lang w:val="en-GB" w:eastAsia="ru-RU"/>
              </w:rPr>
              <w:t xml:space="preserve">2 </w:t>
            </w:r>
            <w:r w:rsidRPr="00384418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  <w:lang w:val="en"/>
              </w:rPr>
              <w:t xml:space="preserve"> articles on primary education published in Kazakhstan</w:t>
            </w:r>
          </w:p>
          <w:p w14:paraId="5123C6FF" w14:textId="3ED85AED" w:rsidR="00246B06" w:rsidRPr="00384418" w:rsidRDefault="00246B06" w:rsidP="0038441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64960A50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5D5768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4C76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B92041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3F279" w14:textId="0F689ECB" w:rsidR="00246B06" w:rsidRPr="004814D5" w:rsidRDefault="00246B06" w:rsidP="003844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169D936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44BEAA82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61A0186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930A84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A3DC" w14:textId="77777777" w:rsidR="003B6001" w:rsidRDefault="003B6001" w:rsidP="00E56468">
      <w:pPr>
        <w:spacing w:after="0" w:line="240" w:lineRule="auto"/>
      </w:pPr>
      <w:r>
        <w:separator/>
      </w:r>
    </w:p>
  </w:endnote>
  <w:endnote w:type="continuationSeparator" w:id="0">
    <w:p w14:paraId="3A5F0657" w14:textId="77777777" w:rsidR="003B6001" w:rsidRDefault="003B600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74995" w14:textId="77777777" w:rsidR="003B6001" w:rsidRDefault="003B6001" w:rsidP="00E56468">
      <w:pPr>
        <w:spacing w:after="0" w:line="240" w:lineRule="auto"/>
      </w:pPr>
      <w:r>
        <w:separator/>
      </w:r>
    </w:p>
  </w:footnote>
  <w:footnote w:type="continuationSeparator" w:id="0">
    <w:p w14:paraId="1F284CBC" w14:textId="77777777" w:rsidR="003B6001" w:rsidRDefault="003B600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5B640AD"/>
    <w:multiLevelType w:val="hybridMultilevel"/>
    <w:tmpl w:val="C2281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C44"/>
    <w:multiLevelType w:val="hybridMultilevel"/>
    <w:tmpl w:val="F5380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5817">
    <w:abstractNumId w:val="7"/>
  </w:num>
  <w:num w:numId="2" w16cid:durableId="1798525869">
    <w:abstractNumId w:val="6"/>
  </w:num>
  <w:num w:numId="3" w16cid:durableId="364789665">
    <w:abstractNumId w:val="8"/>
  </w:num>
  <w:num w:numId="4" w16cid:durableId="1221405585">
    <w:abstractNumId w:val="2"/>
  </w:num>
  <w:num w:numId="5" w16cid:durableId="1965309946">
    <w:abstractNumId w:val="5"/>
  </w:num>
  <w:num w:numId="6" w16cid:durableId="716667747">
    <w:abstractNumId w:val="3"/>
  </w:num>
  <w:num w:numId="7" w16cid:durableId="639847407">
    <w:abstractNumId w:val="0"/>
  </w:num>
  <w:num w:numId="8" w16cid:durableId="1921284847">
    <w:abstractNumId w:val="1"/>
  </w:num>
  <w:num w:numId="9" w16cid:durableId="15237889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7275F"/>
    <w:rsid w:val="00091192"/>
    <w:rsid w:val="000B2953"/>
    <w:rsid w:val="000D7543"/>
    <w:rsid w:val="000F42ED"/>
    <w:rsid w:val="00155DA6"/>
    <w:rsid w:val="00177FEA"/>
    <w:rsid w:val="001C2421"/>
    <w:rsid w:val="001C794B"/>
    <w:rsid w:val="001D2582"/>
    <w:rsid w:val="001D7682"/>
    <w:rsid w:val="001F1567"/>
    <w:rsid w:val="001F50AC"/>
    <w:rsid w:val="00221D1F"/>
    <w:rsid w:val="00245294"/>
    <w:rsid w:val="00246B06"/>
    <w:rsid w:val="00254A10"/>
    <w:rsid w:val="00267CD5"/>
    <w:rsid w:val="0029295E"/>
    <w:rsid w:val="002C4E11"/>
    <w:rsid w:val="002D368E"/>
    <w:rsid w:val="002D41CE"/>
    <w:rsid w:val="002E4603"/>
    <w:rsid w:val="003028E6"/>
    <w:rsid w:val="00307A22"/>
    <w:rsid w:val="003114F4"/>
    <w:rsid w:val="00312794"/>
    <w:rsid w:val="003428F5"/>
    <w:rsid w:val="00363070"/>
    <w:rsid w:val="00384418"/>
    <w:rsid w:val="00385B8C"/>
    <w:rsid w:val="00385F9C"/>
    <w:rsid w:val="003B6001"/>
    <w:rsid w:val="003D5C3E"/>
    <w:rsid w:val="003E659E"/>
    <w:rsid w:val="003F0260"/>
    <w:rsid w:val="00416539"/>
    <w:rsid w:val="004267DF"/>
    <w:rsid w:val="00432EBB"/>
    <w:rsid w:val="00442289"/>
    <w:rsid w:val="00446516"/>
    <w:rsid w:val="00450436"/>
    <w:rsid w:val="004911E7"/>
    <w:rsid w:val="004F0627"/>
    <w:rsid w:val="005246B7"/>
    <w:rsid w:val="00536468"/>
    <w:rsid w:val="005954A2"/>
    <w:rsid w:val="005A2358"/>
    <w:rsid w:val="005E33B8"/>
    <w:rsid w:val="00605C24"/>
    <w:rsid w:val="00620C11"/>
    <w:rsid w:val="006242A2"/>
    <w:rsid w:val="0065791F"/>
    <w:rsid w:val="006A1C2F"/>
    <w:rsid w:val="006A2CDA"/>
    <w:rsid w:val="006B4663"/>
    <w:rsid w:val="006D2916"/>
    <w:rsid w:val="006D7089"/>
    <w:rsid w:val="007271A6"/>
    <w:rsid w:val="00730D1C"/>
    <w:rsid w:val="00735B0D"/>
    <w:rsid w:val="0075539F"/>
    <w:rsid w:val="007655FB"/>
    <w:rsid w:val="00772FF4"/>
    <w:rsid w:val="0077389A"/>
    <w:rsid w:val="00781BA3"/>
    <w:rsid w:val="00784DC7"/>
    <w:rsid w:val="00786648"/>
    <w:rsid w:val="00794975"/>
    <w:rsid w:val="007C2485"/>
    <w:rsid w:val="007E0989"/>
    <w:rsid w:val="0081034F"/>
    <w:rsid w:val="00821EC7"/>
    <w:rsid w:val="008320E6"/>
    <w:rsid w:val="0085227D"/>
    <w:rsid w:val="00855087"/>
    <w:rsid w:val="008559B8"/>
    <w:rsid w:val="00857355"/>
    <w:rsid w:val="008635AB"/>
    <w:rsid w:val="00887228"/>
    <w:rsid w:val="008B467C"/>
    <w:rsid w:val="008B4C2E"/>
    <w:rsid w:val="008D77A2"/>
    <w:rsid w:val="00915ADA"/>
    <w:rsid w:val="009319F9"/>
    <w:rsid w:val="00937010"/>
    <w:rsid w:val="009519F2"/>
    <w:rsid w:val="00982C6D"/>
    <w:rsid w:val="00A05F51"/>
    <w:rsid w:val="00A1395C"/>
    <w:rsid w:val="00A152A2"/>
    <w:rsid w:val="00A34E76"/>
    <w:rsid w:val="00AE57EC"/>
    <w:rsid w:val="00B04D9F"/>
    <w:rsid w:val="00B17160"/>
    <w:rsid w:val="00B22D1E"/>
    <w:rsid w:val="00B51CCE"/>
    <w:rsid w:val="00B65C66"/>
    <w:rsid w:val="00B8158E"/>
    <w:rsid w:val="00BA23D7"/>
    <w:rsid w:val="00C03BA7"/>
    <w:rsid w:val="00C433CB"/>
    <w:rsid w:val="00C44C05"/>
    <w:rsid w:val="00C73AD5"/>
    <w:rsid w:val="00CC2F82"/>
    <w:rsid w:val="00D4695F"/>
    <w:rsid w:val="00D6213A"/>
    <w:rsid w:val="00DA42B0"/>
    <w:rsid w:val="00DC38B0"/>
    <w:rsid w:val="00DC5249"/>
    <w:rsid w:val="00DE52DF"/>
    <w:rsid w:val="00DF1539"/>
    <w:rsid w:val="00DF7B83"/>
    <w:rsid w:val="00E27926"/>
    <w:rsid w:val="00E56468"/>
    <w:rsid w:val="00E62CE0"/>
    <w:rsid w:val="00E95EC2"/>
    <w:rsid w:val="00EA01DA"/>
    <w:rsid w:val="00ED7D2E"/>
    <w:rsid w:val="00EF4A00"/>
    <w:rsid w:val="00EF4F6A"/>
    <w:rsid w:val="00F12479"/>
    <w:rsid w:val="00F12B4C"/>
    <w:rsid w:val="00F24A95"/>
    <w:rsid w:val="00F313DE"/>
    <w:rsid w:val="00F53775"/>
    <w:rsid w:val="00F634C5"/>
    <w:rsid w:val="00FB09D4"/>
    <w:rsid w:val="00FC1814"/>
    <w:rsid w:val="00FE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  <w15:docId w15:val="{EF0FC3AB-24DA-9E49-9982-019FAA6A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1F50AC"/>
  </w:style>
  <w:style w:type="paragraph" w:customStyle="1" w:styleId="s9">
    <w:name w:val="s9"/>
    <w:basedOn w:val="a"/>
    <w:rsid w:val="000911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0">
    <w:name w:val="s20"/>
    <w:basedOn w:val="a0"/>
    <w:rsid w:val="00091192"/>
  </w:style>
  <w:style w:type="character" w:customStyle="1" w:styleId="apple-converted-space">
    <w:name w:val="apple-converted-space"/>
    <w:basedOn w:val="a0"/>
    <w:rsid w:val="00091192"/>
  </w:style>
  <w:style w:type="character" w:customStyle="1" w:styleId="s22">
    <w:name w:val="s22"/>
    <w:basedOn w:val="a0"/>
    <w:rsid w:val="00342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Айжан Галиоллаева</cp:lastModifiedBy>
  <cp:revision>10</cp:revision>
  <dcterms:created xsi:type="dcterms:W3CDTF">2022-11-12T16:22:00Z</dcterms:created>
  <dcterms:modified xsi:type="dcterms:W3CDTF">2022-11-12T16:27:00Z</dcterms:modified>
</cp:coreProperties>
</file>